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99" w:rsidRDefault="00175E99" w:rsidP="00175E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ROMÂNIA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JUDEŢUL VASLUI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COMUNA VĂLENI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CONSILIUL LOCAL VĂLENI</w:t>
      </w:r>
    </w:p>
    <w:p w:rsidR="00175E99" w:rsidRDefault="00175E99" w:rsidP="00175E99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t xml:space="preserve"> </w:t>
      </w:r>
    </w:p>
    <w:p w:rsidR="00175E99" w:rsidRDefault="00175E99" w:rsidP="00175E99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175E99" w:rsidRDefault="00175E99" w:rsidP="00175E99">
      <w:pPr>
        <w:ind w:left="1593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H O T Ă R Â R 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  Nr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40 / 2023</w:t>
      </w:r>
    </w:p>
    <w:p w:rsidR="00175E99" w:rsidRDefault="00175E99" w:rsidP="00175E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achizi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ționarea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număr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1700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pubele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colectarea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deșeurilor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provenite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locuințe</w:t>
      </w:r>
      <w:proofErr w:type="spellEnd"/>
    </w:p>
    <w:p w:rsidR="00175E99" w:rsidRDefault="00175E99" w:rsidP="00175E99">
      <w:pPr>
        <w:ind w:firstLine="8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având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vedere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Necesitatea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oportunitatea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achiziționării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pubele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colectare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gunoiului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menajer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provenit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locuințe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distribuirea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locuință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gospodarie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ocupata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menținerii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localități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salibre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nr.4734 /18 </w:t>
      </w:r>
      <w:proofErr w:type="spellStart"/>
      <w:r>
        <w:rPr>
          <w:rFonts w:ascii="Times New Roman" w:hAnsi="Times New Roman" w:cs="Times New Roman"/>
          <w:sz w:val="20"/>
          <w:szCs w:val="20"/>
        </w:rPr>
        <w:t>iulie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 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nr.4737 /  18 </w:t>
      </w:r>
      <w:proofErr w:type="spellStart"/>
      <w:r>
        <w:rPr>
          <w:rFonts w:ascii="Times New Roman" w:hAnsi="Times New Roman" w:cs="Times New Roman"/>
          <w:sz w:val="20"/>
          <w:szCs w:val="20"/>
        </w:rPr>
        <w:t>iulie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 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art.2,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.(9), art.6,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art.25 din  </w:t>
      </w:r>
      <w:proofErr w:type="spellStart"/>
      <w:r>
        <w:rPr>
          <w:rFonts w:ascii="Times New Roman" w:hAnsi="Times New Roman" w:cs="Times New Roman"/>
          <w:sz w:val="20"/>
          <w:szCs w:val="20"/>
        </w:rPr>
        <w:t>Legea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nr.101/2006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localităților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–ale art.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 art.22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.(1), art.24 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art.28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.(1)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Legea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51/</w:t>
      </w:r>
      <w:proofErr w:type="gramStart"/>
      <w:r>
        <w:rPr>
          <w:rFonts w:ascii="Times New Roman" w:hAnsi="Times New Roman" w:cs="Times New Roman"/>
          <w:sz w:val="20"/>
          <w:szCs w:val="20"/>
        </w:rPr>
        <w:t>2006 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serviciilor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comunitare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utilitate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ale art.8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j) 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Ordonanța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nr.21/2002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gospodărirea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localităților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urbane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rurale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ale 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273 din 29.06.2006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finanţele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locale,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art.129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art.(6)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din OUG nr. 57/ 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Codul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175E99" w:rsidRDefault="00175E99" w:rsidP="00175E99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dispozițiilor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art.139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.(3)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din OUG nr. 57/ 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Codul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175E99" w:rsidRDefault="00175E99" w:rsidP="00175E99">
      <w:pPr>
        <w:ind w:left="1404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CONSILIUL LOCAL AL COMUNEI VĂLENI, JUDEȚUL VASLUI,</w:t>
      </w:r>
    </w:p>
    <w:p w:rsidR="00175E99" w:rsidRDefault="00175E99" w:rsidP="00175E99">
      <w:pPr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H 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O  T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A   R  Ă  Ș  T  E :</w:t>
      </w:r>
    </w:p>
    <w:p w:rsidR="00175E99" w:rsidRDefault="00175E99" w:rsidP="00175E99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1</w:t>
      </w:r>
      <w:r>
        <w:rPr>
          <w:rFonts w:ascii="Times New Roman" w:hAnsi="Times New Roman" w:cs="Times New Roman"/>
          <w:sz w:val="20"/>
          <w:szCs w:val="20"/>
        </w:rPr>
        <w:t xml:space="preserve">.  (1) 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achiziționarea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număr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1700  </w:t>
      </w:r>
      <w:proofErr w:type="spellStart"/>
      <w:r>
        <w:rPr>
          <w:rFonts w:ascii="Times New Roman" w:hAnsi="Times New Roman" w:cs="Times New Roman"/>
          <w:sz w:val="20"/>
          <w:szCs w:val="20"/>
        </w:rPr>
        <w:t>bucăți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colectarea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deșeurilor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gunoiului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menajer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provenit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locuințele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locuitorilor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județul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limita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fondurilor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alocate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de 260.000 lei, la cap.74.02.05.01-20-Salubritate (</w:t>
      </w:r>
      <w:proofErr w:type="spellStart"/>
      <w:r>
        <w:rPr>
          <w:rFonts w:ascii="Times New Roman" w:hAnsi="Times New Roman" w:cs="Times New Roman"/>
          <w:sz w:val="20"/>
          <w:szCs w:val="20"/>
        </w:rPr>
        <w:t>bunuri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sectiunea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funcționare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75E99" w:rsidRDefault="00175E99" w:rsidP="00175E99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</w:t>
      </w:r>
      <w:proofErr w:type="gramStart"/>
      <w:r>
        <w:rPr>
          <w:rFonts w:ascii="Times New Roman" w:hAnsi="Times New Roman" w:cs="Times New Roman"/>
          <w:sz w:val="20"/>
          <w:szCs w:val="20"/>
        </w:rPr>
        <w:t>ionarea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pubelelor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face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procedura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direct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prezentarea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minim 3 </w:t>
      </w:r>
      <w:proofErr w:type="spellStart"/>
      <w:r>
        <w:rPr>
          <w:rFonts w:ascii="Times New Roman" w:hAnsi="Times New Roman" w:cs="Times New Roman"/>
          <w:sz w:val="20"/>
          <w:szCs w:val="20"/>
        </w:rPr>
        <w:t>oferte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5E99" w:rsidRDefault="00175E99" w:rsidP="00175E9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75E99" w:rsidRDefault="00175E99" w:rsidP="00175E99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comunicată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achiziții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de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contabilitate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ș</w:t>
      </w:r>
      <w:proofErr w:type="gramEnd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Instituției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Județului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exercitarea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controlului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legalitatei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75E99" w:rsidRDefault="00175E99" w:rsidP="00175E99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5E99" w:rsidRDefault="00175E99" w:rsidP="00175E99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25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iulie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2023</w:t>
      </w:r>
    </w:p>
    <w:p w:rsidR="00175E99" w:rsidRDefault="00175E99" w:rsidP="00175E99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PREȘEDINTE DE ȘEDINȚĂ,</w:t>
      </w:r>
    </w:p>
    <w:p w:rsidR="008D103C" w:rsidRDefault="00175E99" w:rsidP="00175E99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Oț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Dumitru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Contrasemnează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general,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Dandeș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Sandu</w:t>
      </w:r>
      <w:proofErr w:type="spellEnd"/>
    </w:p>
    <w:p w:rsidR="00175E99" w:rsidRDefault="00175E99" w:rsidP="00175E99">
      <w:pPr>
        <w:ind w:left="-567" w:firstLine="1287"/>
        <w:rPr>
          <w:rFonts w:ascii="Times New Roman" w:hAnsi="Times New Roman" w:cs="Times New Roman"/>
          <w:b/>
          <w:i/>
          <w:sz w:val="12"/>
          <w:szCs w:val="12"/>
        </w:rPr>
      </w:pP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Prezenta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hotărâre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fost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adoptată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cu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respectarea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prevederilor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art.196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alin</w:t>
      </w:r>
      <w:proofErr w:type="spellEnd"/>
      <w:proofErr w:type="gramStart"/>
      <w:r>
        <w:rPr>
          <w:rFonts w:ascii="Times New Roman" w:hAnsi="Times New Roman" w:cs="Times New Roman"/>
          <w:b/>
          <w:i/>
          <w:sz w:val="12"/>
          <w:szCs w:val="12"/>
        </w:rPr>
        <w:t>.(</w:t>
      </w:r>
      <w:proofErr w:type="gramEnd"/>
      <w:r>
        <w:rPr>
          <w:rFonts w:ascii="Times New Roman" w:hAnsi="Times New Roman" w:cs="Times New Roman"/>
          <w:b/>
          <w:i/>
          <w:sz w:val="12"/>
          <w:szCs w:val="12"/>
        </w:rPr>
        <w:t xml:space="preserve">1)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lit.a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) din OUG nr.57/2019.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 al  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=15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>VOTURI: -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:  15     </w:t>
      </w:r>
      <w:r w:rsidR="008D103C">
        <w:rPr>
          <w:rFonts w:ascii="Times New Roman" w:hAnsi="Times New Roman" w:cs="Times New Roman"/>
          <w:b/>
          <w:i/>
          <w:sz w:val="12"/>
          <w:szCs w:val="12"/>
        </w:rPr>
        <w:tab/>
      </w:r>
      <w:r w:rsidR="008D103C">
        <w:rPr>
          <w:rFonts w:ascii="Times New Roman" w:hAnsi="Times New Roman" w:cs="Times New Roman"/>
          <w:b/>
          <w:i/>
          <w:sz w:val="12"/>
          <w:szCs w:val="12"/>
        </w:rPr>
        <w:tab/>
      </w:r>
      <w:r w:rsidR="008D103C"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prezenți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= 15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   -contra: 0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 w:rsidR="008D103C">
        <w:rPr>
          <w:rFonts w:ascii="Times New Roman" w:hAnsi="Times New Roman" w:cs="Times New Roman"/>
          <w:b/>
          <w:i/>
          <w:sz w:val="12"/>
          <w:szCs w:val="12"/>
        </w:rPr>
        <w:tab/>
      </w:r>
      <w:r w:rsidR="008D103C">
        <w:rPr>
          <w:rFonts w:ascii="Times New Roman" w:hAnsi="Times New Roman" w:cs="Times New Roman"/>
          <w:b/>
          <w:i/>
          <w:sz w:val="12"/>
          <w:szCs w:val="12"/>
        </w:rPr>
        <w:tab/>
      </w:r>
      <w:r w:rsidR="008D103C"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absenți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= 0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                                                  -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abțineri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: 0</w:t>
      </w:r>
    </w:p>
    <w:p w:rsidR="009528EE" w:rsidRDefault="009528EE"/>
    <w:sectPr w:rsidR="009528EE" w:rsidSect="008D103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3"/>
    <w:rsid w:val="00175E99"/>
    <w:rsid w:val="00764ED3"/>
    <w:rsid w:val="008D103C"/>
    <w:rsid w:val="009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99"/>
    <w:pPr>
      <w:spacing w:after="160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99"/>
    <w:pPr>
      <w:spacing w:after="160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2023-07-26T08:51:00Z</dcterms:created>
  <dcterms:modified xsi:type="dcterms:W3CDTF">2023-07-26T08:52:00Z</dcterms:modified>
</cp:coreProperties>
</file>